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CC3C58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C3C58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CC3C58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CC3C58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9050EB" w:rsidTr="00CC3C58">
        <w:tc>
          <w:tcPr>
            <w:tcW w:w="2182" w:type="dxa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050EB" w:rsidTr="00CC3C58">
        <w:tc>
          <w:tcPr>
            <w:tcW w:w="2182" w:type="dxa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050EB" w:rsidTr="00CC3C58">
        <w:tc>
          <w:tcPr>
            <w:tcW w:w="2182" w:type="dxa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050EB" w:rsidRDefault="009050EB" w:rsidP="00CC3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050EB" w:rsidTr="00CC3C58">
        <w:tc>
          <w:tcPr>
            <w:tcW w:w="10206" w:type="dxa"/>
            <w:gridSpan w:val="3"/>
          </w:tcPr>
          <w:p w:rsidR="009050EB" w:rsidRPr="00F23497" w:rsidRDefault="009050EB" w:rsidP="00CC3C5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050EB" w:rsidTr="00CC3C58">
        <w:tc>
          <w:tcPr>
            <w:tcW w:w="2182" w:type="dxa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050EB" w:rsidRDefault="009050EB" w:rsidP="00CC3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050EB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50EB" w:rsidRPr="00754862" w:rsidRDefault="009050EB" w:rsidP="009050E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9050EB" w:rsidTr="00CC3C58">
        <w:tc>
          <w:tcPr>
            <w:tcW w:w="2106" w:type="dxa"/>
          </w:tcPr>
          <w:p w:rsidR="009050EB" w:rsidRPr="00771B79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050EB" w:rsidRPr="00771B79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9050EB" w:rsidRPr="00771B79" w:rsidRDefault="009050EB" w:rsidP="00CC3C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8359F" w:rsidTr="00CC3C58">
        <w:tc>
          <w:tcPr>
            <w:tcW w:w="2106" w:type="dxa"/>
          </w:tcPr>
          <w:p w:rsidR="00F8359F" w:rsidRPr="00771B79" w:rsidRDefault="00F8359F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F8359F" w:rsidRPr="00771B79" w:rsidRDefault="00F8359F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8359F" w:rsidRPr="00771B79" w:rsidRDefault="00F8359F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D56CE" w:rsidTr="00DA6B04">
        <w:tc>
          <w:tcPr>
            <w:tcW w:w="2106" w:type="dxa"/>
          </w:tcPr>
          <w:p w:rsidR="00AD56CE" w:rsidRDefault="00AD56C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AD56CE" w:rsidRDefault="00AD56C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AD56CE" w:rsidRDefault="00AD56CE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050EB" w:rsidTr="00CC3C58">
        <w:tc>
          <w:tcPr>
            <w:tcW w:w="2106" w:type="dxa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9050EB" w:rsidRDefault="009050EB" w:rsidP="00CC3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9050EB" w:rsidRDefault="009050EB" w:rsidP="00CC3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42B31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FF5732" w:rsidRDefault="00B42B3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58:29:1005004:124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31" w:rsidRPr="00FF5732" w:rsidRDefault="00B42B3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B31">
              <w:rPr>
                <w:rFonts w:ascii="Times New Roman" w:hAnsi="Times New Roman" w:cs="Times New Roman"/>
              </w:rPr>
              <w:t xml:space="preserve">Местоположение </w:t>
            </w:r>
            <w:proofErr w:type="spellStart"/>
            <w:proofErr w:type="gramStart"/>
            <w:r w:rsidRPr="00B42B31">
              <w:rPr>
                <w:rFonts w:ascii="Times New Roman" w:hAnsi="Times New Roman" w:cs="Times New Roman"/>
              </w:rPr>
              <w:t>установле-но</w:t>
            </w:r>
            <w:proofErr w:type="spellEnd"/>
            <w:proofErr w:type="gramEnd"/>
            <w:r w:rsidRPr="00B42B31">
              <w:rPr>
                <w:rFonts w:ascii="Times New Roman" w:hAnsi="Times New Roman" w:cs="Times New Roman"/>
              </w:rPr>
              <w:t xml:space="preserve"> относительно ориентира, расположенного в границах участка. Ориентир в районе ул. </w:t>
            </w:r>
            <w:proofErr w:type="spellStart"/>
            <w:r w:rsidRPr="00B42B31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B42B31">
              <w:rPr>
                <w:rFonts w:ascii="Times New Roman" w:hAnsi="Times New Roman" w:cs="Times New Roman"/>
              </w:rPr>
              <w:t xml:space="preserve">, Литвинова. </w:t>
            </w:r>
            <w:proofErr w:type="spellStart"/>
            <w:proofErr w:type="gramStart"/>
            <w:r w:rsidRPr="00B42B31">
              <w:rPr>
                <w:rFonts w:ascii="Times New Roman" w:hAnsi="Times New Roman" w:cs="Times New Roman"/>
              </w:rPr>
              <w:t>Поч-товый</w:t>
            </w:r>
            <w:proofErr w:type="spellEnd"/>
            <w:proofErr w:type="gramEnd"/>
            <w:r w:rsidRPr="00B42B31">
              <w:rPr>
                <w:rFonts w:ascii="Times New Roman" w:hAnsi="Times New Roman" w:cs="Times New Roman"/>
              </w:rPr>
              <w:t xml:space="preserve"> адрес ориентира: Пензенская </w:t>
            </w:r>
            <w:proofErr w:type="spellStart"/>
            <w:r w:rsidRPr="00B42B31">
              <w:rPr>
                <w:rFonts w:ascii="Times New Roman" w:hAnsi="Times New Roman" w:cs="Times New Roman"/>
              </w:rPr>
              <w:t>обл</w:t>
            </w:r>
            <w:proofErr w:type="spellEnd"/>
            <w:r w:rsidRPr="00B42B31">
              <w:rPr>
                <w:rFonts w:ascii="Times New Roman" w:hAnsi="Times New Roman" w:cs="Times New Roman"/>
              </w:rPr>
              <w:t>, г. Пенза, улица Литвинова-улица Строителей, 58 Ж-1</w:t>
            </w:r>
            <w:proofErr w:type="gramStart"/>
            <w:r w:rsidRPr="00B42B31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B42B31" w:rsidP="00CC3C58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B42B31" w:rsidP="00CC3C58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1 906 408,90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B31" w:rsidRPr="00031716" w:rsidRDefault="00F8359F" w:rsidP="00CC3C58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1 350 000,00  </w:t>
            </w:r>
          </w:p>
        </w:tc>
      </w:tr>
    </w:tbl>
    <w:p w:rsidR="00F8359F" w:rsidRPr="00BB27EF" w:rsidRDefault="006A35A4" w:rsidP="00F83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F8359F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F8359F">
        <w:rPr>
          <w:rFonts w:ascii="Times New Roman" w:hAnsi="Times New Roman" w:cs="Times New Roman"/>
          <w:sz w:val="24"/>
          <w:szCs w:val="24"/>
        </w:rPr>
        <w:t>093/19</w:t>
      </w:r>
      <w:r w:rsidR="00F8359F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F8359F">
        <w:rPr>
          <w:rFonts w:ascii="Times New Roman" w:hAnsi="Times New Roman" w:cs="Times New Roman"/>
          <w:sz w:val="24"/>
          <w:szCs w:val="24"/>
        </w:rPr>
        <w:t>25</w:t>
      </w:r>
      <w:r w:rsidR="00F8359F" w:rsidRPr="00BB27EF">
        <w:rPr>
          <w:rFonts w:ascii="Times New Roman" w:hAnsi="Times New Roman" w:cs="Times New Roman"/>
          <w:sz w:val="24"/>
          <w:szCs w:val="24"/>
        </w:rPr>
        <w:t>.</w:t>
      </w:r>
      <w:r w:rsidR="00F8359F">
        <w:rPr>
          <w:rFonts w:ascii="Times New Roman" w:hAnsi="Times New Roman" w:cs="Times New Roman"/>
          <w:sz w:val="24"/>
          <w:szCs w:val="24"/>
        </w:rPr>
        <w:t>10</w:t>
      </w:r>
      <w:r w:rsidR="00F8359F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F8359F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F8359F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F8359F">
        <w:rPr>
          <w:rFonts w:ascii="Times New Roman" w:hAnsi="Times New Roman" w:cs="Times New Roman"/>
          <w:sz w:val="24"/>
          <w:szCs w:val="24"/>
        </w:rPr>
        <w:t xml:space="preserve"> А.Ю.</w:t>
      </w:r>
      <w:r w:rsidR="00F8359F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07519" w:rsidRPr="00A07519">
        <w:rPr>
          <w:rFonts w:ascii="Times New Roman" w:hAnsi="Times New Roman" w:cs="Times New Roman"/>
          <w:sz w:val="24"/>
          <w:szCs w:val="24"/>
        </w:rPr>
        <w:t>58:29:1005004:124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8359F" w:rsidRPr="0027225C" w:rsidRDefault="00F8359F" w:rsidP="00F83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F8359F" w:rsidRPr="0027225C" w:rsidRDefault="00F8359F" w:rsidP="00F83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F8359F" w:rsidRDefault="00F8359F" w:rsidP="00F83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8359F" w:rsidRDefault="005E341A" w:rsidP="00F8359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8359F" w:rsidRPr="00011B91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F8359F" w:rsidRPr="00BE476D">
        <w:rPr>
          <w:rFonts w:ascii="Times New Roman" w:hAnsi="Times New Roman" w:cs="Times New Roman"/>
          <w:sz w:val="24"/>
          <w:szCs w:val="24"/>
        </w:rPr>
        <w:t xml:space="preserve"> </w:t>
      </w:r>
      <w:r w:rsidR="00F8359F" w:rsidRPr="005038E0">
        <w:rPr>
          <w:rFonts w:ascii="Times New Roman" w:hAnsi="Times New Roman" w:cs="Times New Roman"/>
          <w:sz w:val="24"/>
          <w:szCs w:val="24"/>
        </w:rPr>
        <w:t>58:29:1005004:124</w:t>
      </w:r>
      <w:r w:rsidR="00F8359F">
        <w:rPr>
          <w:rFonts w:ascii="Times New Roman" w:hAnsi="Times New Roman" w:cs="Times New Roman"/>
          <w:sz w:val="24"/>
          <w:szCs w:val="24"/>
        </w:rPr>
        <w:t xml:space="preserve"> </w:t>
      </w:r>
      <w:r w:rsidR="00F8359F" w:rsidRPr="00BE476D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F8359F">
        <w:rPr>
          <w:rFonts w:ascii="Times New Roman" w:hAnsi="Times New Roman" w:cs="Times New Roman"/>
          <w:sz w:val="24"/>
          <w:szCs w:val="24"/>
        </w:rPr>
        <w:t xml:space="preserve"> </w:t>
      </w:r>
      <w:r w:rsidR="00F8359F" w:rsidRPr="00011B91">
        <w:rPr>
          <w:rFonts w:ascii="Times New Roman" w:hAnsi="Times New Roman" w:cs="Times New Roman"/>
          <w:sz w:val="24"/>
          <w:szCs w:val="24"/>
        </w:rPr>
        <w:t>1 350</w:t>
      </w:r>
      <w:r w:rsidR="00F8359F">
        <w:rPr>
          <w:rFonts w:ascii="Times New Roman" w:hAnsi="Times New Roman" w:cs="Times New Roman"/>
          <w:sz w:val="24"/>
          <w:szCs w:val="24"/>
        </w:rPr>
        <w:t> </w:t>
      </w:r>
      <w:r w:rsidR="00F8359F" w:rsidRPr="00011B91">
        <w:rPr>
          <w:rFonts w:ascii="Times New Roman" w:hAnsi="Times New Roman" w:cs="Times New Roman"/>
          <w:sz w:val="24"/>
          <w:szCs w:val="24"/>
        </w:rPr>
        <w:t>000</w:t>
      </w:r>
      <w:r w:rsidR="00F8359F">
        <w:rPr>
          <w:rFonts w:ascii="Times New Roman" w:hAnsi="Times New Roman" w:cs="Times New Roman"/>
          <w:sz w:val="24"/>
          <w:szCs w:val="24"/>
        </w:rPr>
        <w:t xml:space="preserve"> (Один миллион триста пятьдесят тысяч) рублей.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F8359F" w:rsidRDefault="00F8359F" w:rsidP="00F8359F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F8359F" w:rsidRDefault="00F8359F" w:rsidP="00F835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50EB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07519"/>
    <w:rsid w:val="00A309AD"/>
    <w:rsid w:val="00A346E2"/>
    <w:rsid w:val="00A42E79"/>
    <w:rsid w:val="00A45F15"/>
    <w:rsid w:val="00A4752B"/>
    <w:rsid w:val="00A624CE"/>
    <w:rsid w:val="00A71FDE"/>
    <w:rsid w:val="00AB4E70"/>
    <w:rsid w:val="00AD56CE"/>
    <w:rsid w:val="00AE0F0D"/>
    <w:rsid w:val="00AF4A88"/>
    <w:rsid w:val="00AF78BF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C3C58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DF5619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8359F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5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2019-11-22T08:57:00Z</dcterms:created>
  <dcterms:modified xsi:type="dcterms:W3CDTF">2019-11-22T13:43:00Z</dcterms:modified>
</cp:coreProperties>
</file>